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671D7" w14:textId="77777777" w:rsidR="008C69C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Cs w:val="22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91EF453" wp14:editId="538FC5AE">
            <wp:simplePos x="0" y="0"/>
            <wp:positionH relativeFrom="column">
              <wp:posOffset>66676</wp:posOffset>
            </wp:positionH>
            <wp:positionV relativeFrom="paragraph">
              <wp:posOffset>276225</wp:posOffset>
            </wp:positionV>
            <wp:extent cx="1458278" cy="529164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8278" cy="5291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1"/>
        <w:tblW w:w="8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7"/>
        <w:gridCol w:w="2864"/>
        <w:gridCol w:w="2817"/>
      </w:tblGrid>
      <w:tr w:rsidR="008C69C7" w14:paraId="2C59B00F" w14:textId="77777777">
        <w:trPr>
          <w:trHeight w:val="440"/>
        </w:trPr>
        <w:tc>
          <w:tcPr>
            <w:tcW w:w="2807" w:type="dxa"/>
            <w:vMerge w:val="restart"/>
            <w:shd w:val="clear" w:color="auto" w:fill="auto"/>
          </w:tcPr>
          <w:p w14:paraId="7D29FAFA" w14:textId="77777777" w:rsidR="008C69C7" w:rsidRDefault="008C69C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E8E39A9" w14:textId="77777777" w:rsidR="008C69C7" w:rsidRDefault="008C69C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  <w:vMerge w:val="restart"/>
            <w:shd w:val="clear" w:color="auto" w:fill="auto"/>
          </w:tcPr>
          <w:p w14:paraId="4146F783" w14:textId="77777777" w:rsidR="008C69C7" w:rsidRDefault="008C69C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A9244BD" w14:textId="77777777" w:rsidR="008C69C7" w:rsidRDefault="008C69C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863F2EF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Lista de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Verificación</w:t>
            </w:r>
            <w:proofErr w:type="spellEnd"/>
          </w:p>
          <w:p w14:paraId="6D6B805B" w14:textId="77777777" w:rsidR="008C69C7" w:rsidRDefault="008C69C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7" w:type="dxa"/>
            <w:shd w:val="clear" w:color="auto" w:fill="auto"/>
          </w:tcPr>
          <w:p w14:paraId="5028127A" w14:textId="77777777" w:rsidR="008C69C7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Código:</w:t>
            </w:r>
          </w:p>
        </w:tc>
      </w:tr>
      <w:tr w:rsidR="008C69C7" w14:paraId="341A1A5D" w14:textId="77777777">
        <w:trPr>
          <w:trHeight w:val="449"/>
        </w:trPr>
        <w:tc>
          <w:tcPr>
            <w:tcW w:w="2807" w:type="dxa"/>
            <w:vMerge/>
            <w:shd w:val="clear" w:color="auto" w:fill="auto"/>
          </w:tcPr>
          <w:p w14:paraId="07C3EBD8" w14:textId="77777777" w:rsidR="008C69C7" w:rsidRDefault="008C69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14:paraId="023B8062" w14:textId="77777777" w:rsidR="008C69C7" w:rsidRDefault="008C69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7" w:type="dxa"/>
            <w:shd w:val="clear" w:color="auto" w:fill="auto"/>
          </w:tcPr>
          <w:p w14:paraId="3FB8EAF2" w14:textId="77777777" w:rsidR="008C69C7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Versión:1</w:t>
            </w:r>
          </w:p>
        </w:tc>
      </w:tr>
      <w:tr w:rsidR="008C69C7" w14:paraId="34567E06" w14:textId="77777777">
        <w:trPr>
          <w:trHeight w:val="431"/>
        </w:trPr>
        <w:tc>
          <w:tcPr>
            <w:tcW w:w="2807" w:type="dxa"/>
            <w:vMerge/>
            <w:shd w:val="clear" w:color="auto" w:fill="auto"/>
          </w:tcPr>
          <w:p w14:paraId="68722119" w14:textId="77777777" w:rsidR="008C69C7" w:rsidRDefault="008C69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  <w:vMerge/>
            <w:shd w:val="clear" w:color="auto" w:fill="auto"/>
          </w:tcPr>
          <w:p w14:paraId="7D6CA893" w14:textId="77777777" w:rsidR="008C69C7" w:rsidRDefault="008C69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7" w:type="dxa"/>
            <w:shd w:val="clear" w:color="auto" w:fill="auto"/>
          </w:tcPr>
          <w:p w14:paraId="4C8C1034" w14:textId="77777777" w:rsidR="008C69C7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Fecha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</w:tr>
    </w:tbl>
    <w:p w14:paraId="752D6B91" w14:textId="77777777" w:rsidR="008C69C7" w:rsidRDefault="008C69C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4"/>
          <w:szCs w:val="24"/>
        </w:rPr>
      </w:pPr>
    </w:p>
    <w:p w14:paraId="6A848D23" w14:textId="77777777" w:rsidR="008C69C7" w:rsidRDefault="008C69C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4"/>
          <w:szCs w:val="24"/>
        </w:rPr>
      </w:pPr>
    </w:p>
    <w:p w14:paraId="7A277478" w14:textId="77777777" w:rsidR="008C69C7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</w:rPr>
      </w:pPr>
      <w:proofErr w:type="spellStart"/>
      <w:r>
        <w:rPr>
          <w:rFonts w:ascii="Arial" w:eastAsia="Arial" w:hAnsi="Arial" w:cs="Arial"/>
          <w:b/>
          <w:sz w:val="20"/>
          <w:highlight w:val="white"/>
        </w:rPr>
        <w:t>Número</w:t>
      </w:r>
      <w:proofErr w:type="spellEnd"/>
      <w:r>
        <w:rPr>
          <w:rFonts w:ascii="Arial" w:eastAsia="Arial" w:hAnsi="Arial" w:cs="Arial"/>
          <w:b/>
          <w:sz w:val="20"/>
          <w:highlight w:val="white"/>
        </w:rPr>
        <w:t xml:space="preserve"> de </w:t>
      </w:r>
      <w:proofErr w:type="spellStart"/>
      <w:r>
        <w:rPr>
          <w:rFonts w:ascii="Arial" w:eastAsia="Arial" w:hAnsi="Arial" w:cs="Arial"/>
          <w:b/>
          <w:sz w:val="20"/>
          <w:highlight w:val="white"/>
        </w:rPr>
        <w:t>grupo</w:t>
      </w:r>
      <w:proofErr w:type="spellEnd"/>
      <w:r>
        <w:rPr>
          <w:rFonts w:ascii="Arial" w:eastAsia="Arial" w:hAnsi="Arial" w:cs="Arial"/>
          <w:b/>
          <w:sz w:val="20"/>
          <w:highlight w:val="white"/>
        </w:rPr>
        <w:t xml:space="preserve">: </w:t>
      </w:r>
    </w:p>
    <w:p w14:paraId="56AC09FE" w14:textId="77777777" w:rsidR="008C69C7" w:rsidRPr="00E40989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  <w:r w:rsidRPr="00E40989">
        <w:rPr>
          <w:rFonts w:ascii="Arial" w:eastAsia="Arial" w:hAnsi="Arial" w:cs="Arial"/>
          <w:b/>
          <w:sz w:val="20"/>
          <w:highlight w:val="white"/>
          <w:lang w:val="es-EC"/>
        </w:rPr>
        <w:t>En el siguiente recuadro registra a los integrantes y sus números de cédula</w:t>
      </w:r>
    </w:p>
    <w:p w14:paraId="21082C6B" w14:textId="77777777" w:rsidR="008C69C7" w:rsidRPr="00E40989" w:rsidRDefault="008C69C7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</w:p>
    <w:p w14:paraId="519CC1DD" w14:textId="77777777" w:rsidR="008C69C7" w:rsidRPr="00E40989" w:rsidRDefault="008C69C7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</w:p>
    <w:tbl>
      <w:tblPr>
        <w:tblStyle w:val="a2"/>
        <w:tblW w:w="72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3540"/>
      </w:tblGrid>
      <w:tr w:rsidR="008C69C7" w14:paraId="1E792718" w14:textId="77777777">
        <w:trPr>
          <w:trHeight w:val="390"/>
        </w:trPr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C60F95" w14:textId="77777777" w:rsidR="008C69C7" w:rsidRDefault="00000000">
            <w:pPr>
              <w:widowControl w:val="0"/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  <w:b/>
              </w:rPr>
              <w:t>NOMBRES</w:t>
            </w:r>
          </w:p>
        </w:tc>
        <w:tc>
          <w:tcPr>
            <w:tcW w:w="35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5087DF" w14:textId="77777777" w:rsidR="008C69C7" w:rsidRDefault="00000000">
            <w:pPr>
              <w:widowControl w:val="0"/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  <w:b/>
              </w:rPr>
              <w:t>CÉDULA</w:t>
            </w:r>
          </w:p>
        </w:tc>
      </w:tr>
      <w:tr w:rsidR="008C69C7" w14:paraId="3B71AC8E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DD7639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0D2C84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8C69C7" w14:paraId="5EB6A082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F58CF2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CCCB8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8C69C7" w14:paraId="2DD5A964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88A33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A7A60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8C69C7" w14:paraId="5DCC856F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D0261C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52F6A2" w14:textId="77777777" w:rsidR="008C69C7" w:rsidRDefault="008C69C7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0A27D256" w14:textId="77777777" w:rsidR="008C69C7" w:rsidRDefault="008C69C7">
      <w:pPr>
        <w:tabs>
          <w:tab w:val="left" w:pos="3420"/>
        </w:tabs>
        <w:rPr>
          <w:rFonts w:ascii="Arial" w:eastAsia="Arial" w:hAnsi="Arial" w:cs="Arial"/>
          <w:b/>
          <w:sz w:val="24"/>
          <w:szCs w:val="24"/>
        </w:rPr>
      </w:pPr>
    </w:p>
    <w:p w14:paraId="34BCED02" w14:textId="77777777" w:rsidR="008C69C7" w:rsidRDefault="008C69C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3"/>
        <w:tblW w:w="1044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985"/>
        <w:gridCol w:w="1275"/>
        <w:gridCol w:w="4715"/>
        <w:gridCol w:w="105"/>
        <w:gridCol w:w="1602"/>
        <w:gridCol w:w="54"/>
      </w:tblGrid>
      <w:tr w:rsidR="008C69C7" w14:paraId="1EFBC56F" w14:textId="77777777">
        <w:trPr>
          <w:gridAfter w:val="1"/>
          <w:wAfter w:w="54" w:type="dxa"/>
          <w:trHeight w:val="430"/>
          <w:jc w:val="center"/>
        </w:trPr>
        <w:tc>
          <w:tcPr>
            <w:tcW w:w="2689" w:type="dxa"/>
            <w:gridSpan w:val="2"/>
            <w:shd w:val="clear" w:color="auto" w:fill="FFFFFF"/>
            <w:vAlign w:val="center"/>
          </w:tcPr>
          <w:p w14:paraId="4EDD2F4E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Compañía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 xml:space="preserve">: </w:t>
            </w:r>
          </w:p>
        </w:tc>
        <w:tc>
          <w:tcPr>
            <w:tcW w:w="6095" w:type="dxa"/>
            <w:gridSpan w:val="3"/>
            <w:shd w:val="clear" w:color="auto" w:fill="FFFFFF"/>
            <w:vAlign w:val="center"/>
          </w:tcPr>
          <w:p w14:paraId="166CAB6A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Proceso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 xml:space="preserve">: Talento </w:t>
            </w: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humano</w:t>
            </w:r>
            <w:proofErr w:type="spellEnd"/>
          </w:p>
        </w:tc>
        <w:tc>
          <w:tcPr>
            <w:tcW w:w="1602" w:type="dxa"/>
            <w:shd w:val="clear" w:color="auto" w:fill="FFFFFF"/>
            <w:vAlign w:val="center"/>
          </w:tcPr>
          <w:p w14:paraId="61F8C072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"/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Página Nº:</w:t>
            </w:r>
          </w:p>
        </w:tc>
      </w:tr>
      <w:tr w:rsidR="008C69C7" w14:paraId="21BE6A48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3BD1FC01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No.</w:t>
            </w:r>
          </w:p>
        </w:tc>
        <w:tc>
          <w:tcPr>
            <w:tcW w:w="1985" w:type="dxa"/>
            <w:shd w:val="clear" w:color="auto" w:fill="FFFFFF"/>
          </w:tcPr>
          <w:p w14:paraId="01BD938D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Documentos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referencia</w:t>
            </w:r>
            <w:proofErr w:type="spellEnd"/>
          </w:p>
        </w:tc>
        <w:tc>
          <w:tcPr>
            <w:tcW w:w="1275" w:type="dxa"/>
            <w:shd w:val="clear" w:color="auto" w:fill="FFFFFF"/>
          </w:tcPr>
          <w:p w14:paraId="60D22BE3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Cláusula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 xml:space="preserve"> ISO 9001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79EA8EFC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 xml:space="preserve">Punto a </w:t>
            </w: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revisar</w:t>
            </w:r>
            <w:proofErr w:type="spellEnd"/>
          </w:p>
        </w:tc>
        <w:tc>
          <w:tcPr>
            <w:tcW w:w="1602" w:type="dxa"/>
            <w:shd w:val="clear" w:color="auto" w:fill="FFFFFF"/>
          </w:tcPr>
          <w:p w14:paraId="367C637E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C / NC</w:t>
            </w:r>
          </w:p>
          <w:p w14:paraId="5D019BAF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Notas</w:t>
            </w:r>
            <w:proofErr w:type="spellEnd"/>
          </w:p>
        </w:tc>
      </w:tr>
      <w:tr w:rsidR="008C69C7" w14:paraId="575DC2F9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2100209A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985" w:type="dxa"/>
            <w:shd w:val="clear" w:color="auto" w:fill="FFFFFF"/>
          </w:tcPr>
          <w:p w14:paraId="1CEF829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2B72DCF6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7.2 a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7093A2FB" w14:textId="77777777" w:rsidR="008C69C7" w:rsidRPr="00E40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s-EC"/>
              </w:rPr>
            </w:pPr>
            <w:r w:rsidRPr="00E40989">
              <w:rPr>
                <w:rFonts w:ascii="Times New Roman" w:hAnsi="Times New Roman"/>
                <w:b/>
                <w:color w:val="000000"/>
                <w:sz w:val="24"/>
                <w:szCs w:val="24"/>
                <w:lang w:val="es-EC"/>
              </w:rPr>
              <w:t>determinar la competencia necesaria de las personas que realizan, bajo su control, un trabajo que afecta al desempeño y eficacia del sistema de gestión de la calidad;</w:t>
            </w:r>
          </w:p>
          <w:p w14:paraId="6AE05A50" w14:textId="77777777" w:rsidR="008C69C7" w:rsidRPr="00E40989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s-EC"/>
              </w:rPr>
            </w:pPr>
          </w:p>
        </w:tc>
        <w:tc>
          <w:tcPr>
            <w:tcW w:w="1602" w:type="dxa"/>
            <w:shd w:val="clear" w:color="auto" w:fill="FFFFFF"/>
          </w:tcPr>
          <w:p w14:paraId="3BF594E4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C</w:t>
            </w:r>
          </w:p>
        </w:tc>
      </w:tr>
      <w:tr w:rsidR="008C69C7" w14:paraId="61B48534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430DA39F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2</w:t>
            </w:r>
          </w:p>
        </w:tc>
        <w:tc>
          <w:tcPr>
            <w:tcW w:w="1985" w:type="dxa"/>
            <w:shd w:val="clear" w:color="auto" w:fill="FFFFFF"/>
          </w:tcPr>
          <w:p w14:paraId="7D4AEA71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3E10EF88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7.2 b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2AC1FF43" w14:textId="77777777" w:rsidR="008C69C7" w:rsidRPr="00E40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s-EC"/>
              </w:rPr>
            </w:pPr>
            <w:r w:rsidRPr="00E40989">
              <w:rPr>
                <w:rFonts w:ascii="Times New Roman" w:hAnsi="Times New Roman"/>
                <w:b/>
                <w:color w:val="000000"/>
                <w:sz w:val="24"/>
                <w:szCs w:val="24"/>
                <w:lang w:val="es-EC"/>
              </w:rPr>
              <w:t>asegurarse de que estas personas sean competentes, basándose en la educación, formación o experiencia apropiadas;</w:t>
            </w:r>
          </w:p>
        </w:tc>
        <w:tc>
          <w:tcPr>
            <w:tcW w:w="1602" w:type="dxa"/>
            <w:shd w:val="clear" w:color="auto" w:fill="FFFFFF"/>
          </w:tcPr>
          <w:p w14:paraId="6F6A726C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NC</w:t>
            </w:r>
          </w:p>
        </w:tc>
      </w:tr>
      <w:tr w:rsidR="008C69C7" w14:paraId="62D4B463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6567125A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3</w:t>
            </w:r>
          </w:p>
        </w:tc>
        <w:tc>
          <w:tcPr>
            <w:tcW w:w="1985" w:type="dxa"/>
            <w:shd w:val="clear" w:color="auto" w:fill="FFFFFF"/>
          </w:tcPr>
          <w:p w14:paraId="3E37E734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01AD8DEF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7.2 c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7A2ACDB5" w14:textId="77777777" w:rsidR="008C69C7" w:rsidRPr="00E40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s-EC"/>
              </w:rPr>
            </w:pPr>
            <w:r w:rsidRPr="00E40989">
              <w:rPr>
                <w:rFonts w:ascii="Times New Roman" w:hAnsi="Times New Roman"/>
                <w:b/>
                <w:color w:val="000000"/>
                <w:sz w:val="24"/>
                <w:szCs w:val="24"/>
                <w:lang w:val="es-EC"/>
              </w:rPr>
              <w:t>cuando sea aplicable, tomar acciones para adquirir la competencia necesaria y evaluar la eficacia de las acciones tomadas;</w:t>
            </w:r>
          </w:p>
        </w:tc>
        <w:tc>
          <w:tcPr>
            <w:tcW w:w="1602" w:type="dxa"/>
            <w:shd w:val="clear" w:color="auto" w:fill="FFFFFF"/>
          </w:tcPr>
          <w:p w14:paraId="57228853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C</w:t>
            </w:r>
          </w:p>
        </w:tc>
      </w:tr>
      <w:tr w:rsidR="008C69C7" w14:paraId="68825AF2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15192AC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018C0FC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75472C0C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7.3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4671BCE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shd w:val="clear" w:color="auto" w:fill="FFFFFF"/>
          </w:tcPr>
          <w:p w14:paraId="1467ADC7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076371C2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6BE7E3D5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3A1C4E2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6AEE0341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7.4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47FFC874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3AB9DD16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3F6DF0D0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0D0FCE03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325EF4D9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7FE405AA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9.1</w:t>
            </w:r>
          </w:p>
        </w:tc>
        <w:tc>
          <w:tcPr>
            <w:tcW w:w="4820" w:type="dxa"/>
            <w:gridSpan w:val="2"/>
            <w:shd w:val="clear" w:color="auto" w:fill="FFFFFF"/>
          </w:tcPr>
          <w:p w14:paraId="69BA4CFB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2B282DB3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1CE50F86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77BC2BA8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08E3D2E8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271EBFF6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61B7044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452AFAD1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0568F512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1A915B3A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556587DA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3319907C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76C8BA2A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0D9AC44A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597D8C13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268E7122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4196E4AB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54CF3A41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2CFAAA0E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275A97C8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6EE744A1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4073AC7D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30AD0D5B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79E61CA5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0BE5D5D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0B484762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74418E0E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3940C003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0412FFB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67E9EEE4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147E9CFD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5859488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06FE001D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11F3B5C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4D929074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0ABC8C35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7E5B8D77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194F019F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2DE81BD0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595719B9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7D82A917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189DE439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7C4924C3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1D1446AD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52D5FA27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3C7FC08C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0C0A875D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0AF7BFB9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5D82D3E1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7F07370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1E1A9112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75EA8D72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4241421B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5C91CAAB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6018D93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3450E2D3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1AF61406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7C3C1FE6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29A0BBE2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1654945C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45CC5D4C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4C23F836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2C587ADB" w14:textId="77777777">
        <w:trPr>
          <w:gridAfter w:val="1"/>
          <w:wAfter w:w="54" w:type="dxa"/>
          <w:jc w:val="center"/>
        </w:trPr>
        <w:tc>
          <w:tcPr>
            <w:tcW w:w="704" w:type="dxa"/>
            <w:shd w:val="clear" w:color="auto" w:fill="FFFFFF"/>
          </w:tcPr>
          <w:p w14:paraId="6D6AECF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985" w:type="dxa"/>
            <w:shd w:val="clear" w:color="auto" w:fill="FFFFFF"/>
          </w:tcPr>
          <w:p w14:paraId="3A10AD52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75" w:type="dxa"/>
            <w:shd w:val="clear" w:color="auto" w:fill="FFFFFF"/>
          </w:tcPr>
          <w:p w14:paraId="2CD5FFA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4820" w:type="dxa"/>
            <w:gridSpan w:val="2"/>
            <w:shd w:val="clear" w:color="auto" w:fill="FFFFFF"/>
          </w:tcPr>
          <w:p w14:paraId="28BC78FD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602" w:type="dxa"/>
            <w:shd w:val="clear" w:color="auto" w:fill="FFFFFF"/>
          </w:tcPr>
          <w:p w14:paraId="617A4FE9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ind w:left="72" w:hanging="213"/>
              <w:jc w:val="center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8C69C7" w14:paraId="4F464576" w14:textId="77777777">
        <w:trPr>
          <w:jc w:val="center"/>
        </w:trPr>
        <w:tc>
          <w:tcPr>
            <w:tcW w:w="2689" w:type="dxa"/>
            <w:gridSpan w:val="2"/>
          </w:tcPr>
          <w:p w14:paraId="596DFBE6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Auditor:</w:t>
            </w:r>
          </w:p>
          <w:p w14:paraId="6B658650" w14:textId="77777777" w:rsidR="008C69C7" w:rsidRDefault="008C69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5990" w:type="dxa"/>
            <w:gridSpan w:val="2"/>
          </w:tcPr>
          <w:p w14:paraId="30DE8A26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Fecha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>:</w:t>
            </w:r>
          </w:p>
        </w:tc>
        <w:tc>
          <w:tcPr>
            <w:tcW w:w="1761" w:type="dxa"/>
            <w:gridSpan w:val="3"/>
          </w:tcPr>
          <w:p w14:paraId="64669A9C" w14:textId="77777777" w:rsidR="008C69C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Cs w:val="22"/>
              </w:rPr>
              <w:t>Firma</w:t>
            </w:r>
            <w:proofErr w:type="spellEnd"/>
            <w:r>
              <w:rPr>
                <w:rFonts w:ascii="Arial" w:eastAsia="Arial" w:hAnsi="Arial" w:cs="Arial"/>
                <w:color w:val="000000"/>
                <w:szCs w:val="22"/>
              </w:rPr>
              <w:t>:</w:t>
            </w:r>
          </w:p>
        </w:tc>
      </w:tr>
    </w:tbl>
    <w:p w14:paraId="55E3A432" w14:textId="77777777" w:rsidR="008C69C7" w:rsidRDefault="008C69C7"/>
    <w:sectPr w:rsidR="008C69C7">
      <w:headerReference w:type="default" r:id="rId8"/>
      <w:pgSz w:w="11900" w:h="16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324BA" w14:textId="77777777" w:rsidR="00C833A0" w:rsidRDefault="00C833A0">
      <w:r>
        <w:separator/>
      </w:r>
    </w:p>
  </w:endnote>
  <w:endnote w:type="continuationSeparator" w:id="0">
    <w:p w14:paraId="32CC1233" w14:textId="77777777" w:rsidR="00C833A0" w:rsidRDefault="00C83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54F39" w14:textId="77777777" w:rsidR="00C833A0" w:rsidRDefault="00C833A0">
      <w:r>
        <w:separator/>
      </w:r>
    </w:p>
  </w:footnote>
  <w:footnote w:type="continuationSeparator" w:id="0">
    <w:p w14:paraId="6994C3FB" w14:textId="77777777" w:rsidR="00C833A0" w:rsidRDefault="00C83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F27BD" w14:textId="77777777" w:rsidR="008C69C7" w:rsidRPr="00E40989" w:rsidRDefault="00000000">
    <w:pPr>
      <w:jc w:val="center"/>
      <w:rPr>
        <w:b/>
        <w:lang w:val="es-EC"/>
      </w:rPr>
    </w:pPr>
    <w:r w:rsidRPr="00E40989">
      <w:rPr>
        <w:b/>
        <w:lang w:val="es-EC"/>
      </w:rPr>
      <w:t>SPARTAN INTERNATIONAL ACADEMY</w:t>
    </w:r>
  </w:p>
  <w:p w14:paraId="36A47506" w14:textId="77777777" w:rsidR="008C69C7" w:rsidRPr="00E40989" w:rsidRDefault="00000000">
    <w:pPr>
      <w:jc w:val="center"/>
      <w:rPr>
        <w:b/>
        <w:lang w:val="es-EC"/>
      </w:rPr>
    </w:pPr>
    <w:r w:rsidRPr="00E40989">
      <w:rPr>
        <w:b/>
        <w:lang w:val="es-EC"/>
      </w:rPr>
      <w:t>AUDITORÍA INTERNA NORMA ISO  9001:2015</w:t>
    </w:r>
  </w:p>
  <w:p w14:paraId="5E2A284A" w14:textId="77777777" w:rsidR="008C69C7" w:rsidRPr="00E40989" w:rsidRDefault="008C69C7">
    <w:pPr>
      <w:rPr>
        <w:lang w:val="es-EC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9C7"/>
    <w:rsid w:val="008C69C7"/>
    <w:rsid w:val="00C833A0"/>
    <w:rsid w:val="00E4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6C72A"/>
  <w15:docId w15:val="{1A1B4847-D4E5-4EC8-BF7C-93AB9090E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Garamond" w:hAnsi="Garamond" w:cs="Garamond"/>
        <w:sz w:val="22"/>
        <w:szCs w:val="22"/>
        <w:lang w:val="en-GB" w:eastAsia="es-EC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8DD"/>
    <w:rPr>
      <w:rFonts w:eastAsia="Times New Roman" w:cs="Times New Roman"/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rsid w:val="00F618DD"/>
    <w:pPr>
      <w:jc w:val="center"/>
    </w:pPr>
    <w:rPr>
      <w:rFonts w:ascii="Arial" w:hAnsi="Arial"/>
      <w:b/>
      <w:sz w:val="2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">
    <w:name w:val="Título Car"/>
    <w:basedOn w:val="Fuentedeprrafopredeter"/>
    <w:link w:val="Ttulo"/>
    <w:rsid w:val="00F618DD"/>
    <w:rPr>
      <w:rFonts w:ascii="Arial" w:eastAsia="Times New Roman" w:hAnsi="Arial" w:cs="Times New Roman"/>
      <w:b/>
      <w:szCs w:val="20"/>
      <w:lang w:val="en-GB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PHlHdqEyb8AqwU9q/45lo+s1GA==">CgMxLjA4AHIhMUtZTkZUb182c2NPZ2k0RTNUQjVXM1BBM1RaZ0pxWXdU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740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Diana Torres</cp:lastModifiedBy>
  <cp:revision>2</cp:revision>
  <dcterms:created xsi:type="dcterms:W3CDTF">2023-10-27T14:41:00Z</dcterms:created>
  <dcterms:modified xsi:type="dcterms:W3CDTF">2023-10-27T14:41:00Z</dcterms:modified>
</cp:coreProperties>
</file>